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Detta dokument behandlar höga naturvärden i avverkningsanmälan A 65270-2021 i Sandvikens kommun som inkom 2021-11-15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6727763, E 581978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