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24171-2026 i Sandvikens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