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10-2026 i Sandvik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