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dokument behandlar höga naturvärden i avverkningsanmälan A 63033-2021 i Sandvikens kommun. Denna avverkningsanmälan inkom 2021-11-05 11:05:44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