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6108-2026 i Sandvikens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