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50-2024 i Sandviken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