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31312-2026 i Sandvikens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