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84-2025 i Sandviken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