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33867-2026 i Sandvikens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