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52778-2025 i Sandvikens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