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8-2026 i Sandviken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