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26212-2026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