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26271-2026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