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27184-2026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