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58785-2023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