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9 meter från avverkningsanmälan A 52778-2025 i Sandvikens kommun har hittats 10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