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14835-2026 i Sandvikens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