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86-2025 i Sandviken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