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58845-2023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