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30-2024 i Sandviken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