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7143-2026 i Sandvikens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