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29111-2026 i Sandvikens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