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93-2026 i Sandviken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