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dokument behandlar höga naturvärden i avverkningsanmälan A 63033-2021 i Sandvikens kommun. Denna avverkningsanmälan inkom 2021-11-05 11:05:44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6724432, E 592451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