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29-2022 i Sandvik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