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23-2022 i Sandvi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