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avverkningsanmälan A 15729-2022 i Sandvikens kommun. Denna avverkningsanmälan inkom 2022-04-12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15729-2022 karta.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 karta knärot.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6697109, E 591602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