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avverkningsanmälan A 35523-2022 i Sandvikens kommun. Denna avverkningsanmälan inkom 2022-08-26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 karta knärot.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6691761, E 599763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