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avverkningsanmälan A 5015-2023 i Sandvikens kommun. Denna avverkningsanmälan inkom 2023-02-01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5015-2023 karta.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