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29-2022 i Sandvi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