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som inkom 2026-03-20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garnlav (VU, T), knärot (VU, T, §8), dropptaggsvamp (NT, T) och motaggsvamp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6731421, E 578118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