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som inkom 2026-01-31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knärot (VU, T, §8), granvivel (NT) och linnea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6678204, E 594621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