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som inkom 2026-03-20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6731421, E 578118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garnlav (VU, T), knärot (VU, T, §8), dropptaggsvamp (NT, T) och motaggsvamp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