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Detta dokument behandlar höga naturvärden i avverkningsanmälan A 27014-2026 i Sandvikens kommun som inkom 2026-06-12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6693786, E 587338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