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Detta dokument behandlar höga naturvärden i avverkningsanmälan A 4324-2026 i Sandvikens kommun som inkom 2026-01-23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6723883, E 599454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