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som inkom 2025-10-08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6726317, E 570634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4 naturvårdsarter hittats: grönfink (VU, §4), järpe (T, §4), tjäder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järpe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