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som inkom 2025-10-27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6732093, E 577718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garnlav (VU, T), knärot (VU, T, §8), dropptaggsvamp (NT, T) och bronshjon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