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som inkom 2026-01-31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6678204, E 594621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knärot (VU, T, §8), granvivel (NT)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