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26212-2026 i Sandvikens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