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25247-2026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