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34373-2026 i Sandvikens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