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3708-2026 i Sandvikens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