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10 meter från avverkningsanmälan A 26212-2026 i Sandvikens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