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som inkom 2025-10-27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motaggsvamp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6731875, E 578272 i SWEREF 99 TM.</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