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som inkom 2025-10-27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4 naturvårdsarter hittats: garnlav (VU, T), knärot (VU, T, §8), dropptaggsvamp (NT, T) och bronshjon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6732093, E 577718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