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dokument behandlar höga naturvärden i avverkningsanmälan A 63084-2021 i Sandvikens kommun som inkom 2021-11-05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6724739, E 592313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