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som inkom 2026-03-20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6731421, E 578118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knärot (VU, T, §8), dropptaggsvamp (NT, T) och motaggsvamp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