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som inkom 2021-11-05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6724432, E 592451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järnsparv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