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klagomål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6791402, E 593609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