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13048-2024 i Söderhamns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